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B1F9" w14:textId="77777777" w:rsidR="004F33F2" w:rsidRDefault="004F33F2">
      <w:pPr>
        <w:pStyle w:val="ConsPlusTitlePage"/>
      </w:pPr>
      <w:r>
        <w:t xml:space="preserve">Документ предоставлен </w:t>
      </w:r>
      <w:hyperlink r:id="rId4">
        <w:r>
          <w:rPr>
            <w:color w:val="0000FF"/>
          </w:rPr>
          <w:t>КонсультантПлюс</w:t>
        </w:r>
      </w:hyperlink>
      <w:r>
        <w:br/>
      </w:r>
    </w:p>
    <w:p w14:paraId="221A6F5B" w14:textId="77777777" w:rsidR="004F33F2" w:rsidRDefault="004F33F2">
      <w:pPr>
        <w:pStyle w:val="ConsPlusNormal"/>
        <w:jc w:val="both"/>
        <w:outlineLvl w:val="0"/>
      </w:pPr>
    </w:p>
    <w:p w14:paraId="6B2EBDFD" w14:textId="77777777" w:rsidR="004F33F2" w:rsidRDefault="004F33F2">
      <w:pPr>
        <w:pStyle w:val="ConsPlusTitle"/>
        <w:jc w:val="center"/>
        <w:outlineLvl w:val="0"/>
      </w:pPr>
      <w:r>
        <w:t>ПРАВИТЕЛЬСТВО РОССИЙСКОЙ ФЕДЕРАЦИИ</w:t>
      </w:r>
    </w:p>
    <w:p w14:paraId="7B3B7B22" w14:textId="77777777" w:rsidR="004F33F2" w:rsidRDefault="004F33F2">
      <w:pPr>
        <w:pStyle w:val="ConsPlusTitle"/>
        <w:jc w:val="center"/>
      </w:pPr>
    </w:p>
    <w:p w14:paraId="33EFBAAB" w14:textId="77777777" w:rsidR="004F33F2" w:rsidRDefault="004F33F2">
      <w:pPr>
        <w:pStyle w:val="ConsPlusTitle"/>
        <w:jc w:val="center"/>
      </w:pPr>
      <w:r>
        <w:t>ПОСТАНОВЛЕНИЕ</w:t>
      </w:r>
    </w:p>
    <w:p w14:paraId="0ED8FA95" w14:textId="77777777" w:rsidR="004F33F2" w:rsidRDefault="004F33F2">
      <w:pPr>
        <w:pStyle w:val="ConsPlusTitle"/>
        <w:jc w:val="center"/>
      </w:pPr>
      <w:r>
        <w:t>от 31 декабря 2020 г. N 2428</w:t>
      </w:r>
    </w:p>
    <w:p w14:paraId="3511CC0B" w14:textId="77777777" w:rsidR="004F33F2" w:rsidRDefault="004F33F2">
      <w:pPr>
        <w:pStyle w:val="ConsPlusTitle"/>
        <w:jc w:val="center"/>
      </w:pPr>
    </w:p>
    <w:p w14:paraId="06CD9864" w14:textId="77777777" w:rsidR="004F33F2" w:rsidRDefault="004F33F2">
      <w:pPr>
        <w:pStyle w:val="ConsPlusTitle"/>
        <w:jc w:val="center"/>
      </w:pPr>
      <w:r>
        <w:t>О ПОРЯДКЕ</w:t>
      </w:r>
    </w:p>
    <w:p w14:paraId="185BF85E" w14:textId="77777777" w:rsidR="004F33F2" w:rsidRDefault="004F33F2">
      <w:pPr>
        <w:pStyle w:val="ConsPlusTitle"/>
        <w:jc w:val="center"/>
      </w:pPr>
      <w:r>
        <w:t>ФОРМИРОВАНИЯ ПЛАНА ПРОВЕДЕНИЯ ПЛАНОВЫХ КОНТРОЛЬНЫХ</w:t>
      </w:r>
    </w:p>
    <w:p w14:paraId="1B53DEEE" w14:textId="77777777" w:rsidR="004F33F2" w:rsidRDefault="004F33F2">
      <w:pPr>
        <w:pStyle w:val="ConsPlusTitle"/>
        <w:jc w:val="center"/>
      </w:pPr>
      <w:r>
        <w:t>(НАДЗОРНЫХ) МЕРОПРИЯТИЙ НА ОЧЕРЕДНОЙ КАЛЕНДАРНЫЙ ГОД,</w:t>
      </w:r>
    </w:p>
    <w:p w14:paraId="7B9C0D73" w14:textId="77777777" w:rsidR="004F33F2" w:rsidRDefault="004F33F2">
      <w:pPr>
        <w:pStyle w:val="ConsPlusTitle"/>
        <w:jc w:val="center"/>
      </w:pPr>
      <w:r>
        <w:t>ЕГО СОГЛАСОВАНИЯ С ОРГАНАМИ ПРОКУРАТУРЫ, ВКЛЮЧЕНИЯ</w:t>
      </w:r>
    </w:p>
    <w:p w14:paraId="2CBCEF70" w14:textId="77777777" w:rsidR="004F33F2" w:rsidRDefault="004F33F2">
      <w:pPr>
        <w:pStyle w:val="ConsPlusTitle"/>
        <w:jc w:val="center"/>
      </w:pPr>
      <w:r>
        <w:t>В НЕГО И ИСКЛЮЧЕНИЯ ИЗ НЕГО КОНТРОЛЬНЫХ (НАДЗОРНЫХ)</w:t>
      </w:r>
    </w:p>
    <w:p w14:paraId="673A5C80" w14:textId="77777777" w:rsidR="004F33F2" w:rsidRDefault="004F33F2">
      <w:pPr>
        <w:pStyle w:val="ConsPlusTitle"/>
        <w:jc w:val="center"/>
      </w:pPr>
      <w:r>
        <w:t>МЕРОПРИЯТИЙ В ТЕЧЕНИЕ ГОДА</w:t>
      </w:r>
    </w:p>
    <w:p w14:paraId="44FB78E9" w14:textId="77777777" w:rsidR="004F33F2" w:rsidRDefault="004F3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33F2" w14:paraId="2941C4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A5763" w14:textId="77777777" w:rsidR="004F33F2" w:rsidRDefault="004F3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D75B83" w14:textId="77777777" w:rsidR="004F33F2" w:rsidRDefault="004F3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DE95D1" w14:textId="77777777" w:rsidR="004F33F2" w:rsidRDefault="004F33F2">
            <w:pPr>
              <w:pStyle w:val="ConsPlusNormal"/>
              <w:jc w:val="center"/>
            </w:pPr>
            <w:r>
              <w:rPr>
                <w:color w:val="392C69"/>
              </w:rPr>
              <w:t>Список изменяющих документов</w:t>
            </w:r>
          </w:p>
          <w:p w14:paraId="10265C0E" w14:textId="77777777" w:rsidR="004F33F2" w:rsidRDefault="004F33F2">
            <w:pPr>
              <w:pStyle w:val="ConsPlusNormal"/>
              <w:jc w:val="center"/>
            </w:pPr>
            <w:r>
              <w:rPr>
                <w:color w:val="392C69"/>
              </w:rPr>
              <w:t xml:space="preserve">(в ред. Постановлений Правительства РФ от 08.09.2021 </w:t>
            </w:r>
            <w:hyperlink r:id="rId5">
              <w:r>
                <w:rPr>
                  <w:color w:val="0000FF"/>
                </w:rPr>
                <w:t>N 1520</w:t>
              </w:r>
            </w:hyperlink>
            <w:r>
              <w:rPr>
                <w:color w:val="392C69"/>
              </w:rPr>
              <w:t>,</w:t>
            </w:r>
          </w:p>
          <w:p w14:paraId="2AA6327E" w14:textId="77777777" w:rsidR="004F33F2" w:rsidRDefault="004F33F2">
            <w:pPr>
              <w:pStyle w:val="ConsPlusNormal"/>
              <w:jc w:val="center"/>
            </w:pPr>
            <w:r>
              <w:rPr>
                <w:color w:val="392C69"/>
              </w:rPr>
              <w:t xml:space="preserve">от 14.09.2021 </w:t>
            </w:r>
            <w:hyperlink r:id="rId6">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EBE876" w14:textId="77777777" w:rsidR="004F33F2" w:rsidRDefault="004F33F2">
            <w:pPr>
              <w:pStyle w:val="ConsPlusNormal"/>
            </w:pPr>
          </w:p>
        </w:tc>
      </w:tr>
    </w:tbl>
    <w:p w14:paraId="5B2775FD" w14:textId="77777777" w:rsidR="004F33F2" w:rsidRDefault="004F33F2">
      <w:pPr>
        <w:pStyle w:val="ConsPlusNormal"/>
        <w:jc w:val="both"/>
      </w:pPr>
    </w:p>
    <w:p w14:paraId="13E64760" w14:textId="77777777" w:rsidR="004F33F2" w:rsidRDefault="004F33F2">
      <w:pPr>
        <w:pStyle w:val="ConsPlusNormal"/>
        <w:ind w:firstLine="540"/>
        <w:jc w:val="both"/>
      </w:pPr>
      <w:r>
        <w:t xml:space="preserve">В соответствии с </w:t>
      </w:r>
      <w:hyperlink r:id="rId7">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14:paraId="044CE6E6" w14:textId="77777777" w:rsidR="004F33F2" w:rsidRDefault="004F33F2">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1542C1CD" w14:textId="77777777" w:rsidR="004F33F2" w:rsidRDefault="004F33F2">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8">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14:paraId="3D118A73" w14:textId="77777777" w:rsidR="004F33F2" w:rsidRDefault="004F33F2">
      <w:pPr>
        <w:pStyle w:val="ConsPlusNormal"/>
        <w:jc w:val="both"/>
      </w:pPr>
      <w:r>
        <w:t xml:space="preserve">(в ред. </w:t>
      </w:r>
      <w:hyperlink r:id="rId9">
        <w:r>
          <w:rPr>
            <w:color w:val="0000FF"/>
          </w:rPr>
          <w:t>Постановления</w:t>
        </w:r>
      </w:hyperlink>
      <w:r>
        <w:t xml:space="preserve"> Правительства РФ от 08.09.2021 N 1520)</w:t>
      </w:r>
    </w:p>
    <w:p w14:paraId="64F9215C" w14:textId="77777777" w:rsidR="004F33F2" w:rsidRDefault="004F33F2">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481C07B" w14:textId="77777777" w:rsidR="004F33F2" w:rsidRDefault="004F33F2">
      <w:pPr>
        <w:pStyle w:val="ConsPlusNormal"/>
        <w:jc w:val="both"/>
      </w:pPr>
      <w:r>
        <w:t xml:space="preserve">(п. 2(1) введен </w:t>
      </w:r>
      <w:hyperlink r:id="rId12">
        <w:r>
          <w:rPr>
            <w:color w:val="0000FF"/>
          </w:rPr>
          <w:t>Постановлением</w:t>
        </w:r>
      </w:hyperlink>
      <w:r>
        <w:t xml:space="preserve"> Правительства РФ от 14.09.2021 N 1559)</w:t>
      </w:r>
    </w:p>
    <w:p w14:paraId="40C20467" w14:textId="77777777" w:rsidR="004F33F2" w:rsidRDefault="004F33F2">
      <w:pPr>
        <w:pStyle w:val="ConsPlusNormal"/>
        <w:spacing w:before="220"/>
        <w:ind w:firstLine="540"/>
        <w:jc w:val="both"/>
      </w:pPr>
      <w:r>
        <w:t>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14:paraId="6E2FB576" w14:textId="77777777" w:rsidR="004F33F2" w:rsidRDefault="004F33F2">
      <w:pPr>
        <w:pStyle w:val="ConsPlusNormal"/>
        <w:spacing w:before="220"/>
        <w:ind w:firstLine="540"/>
        <w:jc w:val="both"/>
      </w:pPr>
      <w:r>
        <w:t>4. Настоящее постановление вступает в силу с 1 июля 2021 г.</w:t>
      </w:r>
    </w:p>
    <w:p w14:paraId="37516C19" w14:textId="77777777" w:rsidR="004F33F2" w:rsidRDefault="004F33F2">
      <w:pPr>
        <w:pStyle w:val="ConsPlusNormal"/>
        <w:jc w:val="both"/>
      </w:pPr>
    </w:p>
    <w:p w14:paraId="49ACDB37" w14:textId="77777777" w:rsidR="004F33F2" w:rsidRDefault="004F33F2">
      <w:pPr>
        <w:pStyle w:val="ConsPlusNormal"/>
        <w:jc w:val="right"/>
      </w:pPr>
      <w:r>
        <w:t>Председатель Правительства</w:t>
      </w:r>
    </w:p>
    <w:p w14:paraId="0762A88C" w14:textId="77777777" w:rsidR="004F33F2" w:rsidRDefault="004F33F2">
      <w:pPr>
        <w:pStyle w:val="ConsPlusNormal"/>
        <w:jc w:val="right"/>
      </w:pPr>
      <w:r>
        <w:t>Российской Федерации</w:t>
      </w:r>
    </w:p>
    <w:p w14:paraId="6EE8B4FC" w14:textId="77777777" w:rsidR="004F33F2" w:rsidRDefault="004F33F2">
      <w:pPr>
        <w:pStyle w:val="ConsPlusNormal"/>
        <w:jc w:val="right"/>
      </w:pPr>
      <w:r>
        <w:lastRenderedPageBreak/>
        <w:t>М.МИШУСТИН</w:t>
      </w:r>
    </w:p>
    <w:p w14:paraId="7074153D" w14:textId="77777777" w:rsidR="004F33F2" w:rsidRDefault="004F33F2">
      <w:pPr>
        <w:pStyle w:val="ConsPlusNormal"/>
        <w:jc w:val="both"/>
      </w:pPr>
    </w:p>
    <w:p w14:paraId="305FC25E" w14:textId="77777777" w:rsidR="004F33F2" w:rsidRDefault="004F33F2">
      <w:pPr>
        <w:pStyle w:val="ConsPlusNormal"/>
        <w:jc w:val="both"/>
      </w:pPr>
    </w:p>
    <w:p w14:paraId="64B057B4" w14:textId="77777777" w:rsidR="004F33F2" w:rsidRDefault="004F33F2">
      <w:pPr>
        <w:pStyle w:val="ConsPlusNormal"/>
        <w:jc w:val="both"/>
      </w:pPr>
    </w:p>
    <w:p w14:paraId="5C218023" w14:textId="77777777" w:rsidR="004F33F2" w:rsidRDefault="004F33F2">
      <w:pPr>
        <w:pStyle w:val="ConsPlusNormal"/>
        <w:jc w:val="both"/>
      </w:pPr>
    </w:p>
    <w:p w14:paraId="0C3DA033" w14:textId="77777777" w:rsidR="004F33F2" w:rsidRDefault="004F33F2">
      <w:pPr>
        <w:pStyle w:val="ConsPlusNormal"/>
        <w:jc w:val="both"/>
      </w:pPr>
    </w:p>
    <w:p w14:paraId="33378411" w14:textId="77777777" w:rsidR="004F33F2" w:rsidRDefault="004F33F2">
      <w:pPr>
        <w:pStyle w:val="ConsPlusNormal"/>
        <w:jc w:val="right"/>
        <w:outlineLvl w:val="0"/>
      </w:pPr>
      <w:r>
        <w:t>Утверждены</w:t>
      </w:r>
    </w:p>
    <w:p w14:paraId="73D25B36" w14:textId="77777777" w:rsidR="004F33F2" w:rsidRDefault="004F33F2">
      <w:pPr>
        <w:pStyle w:val="ConsPlusNormal"/>
        <w:jc w:val="right"/>
      </w:pPr>
      <w:r>
        <w:t>постановлением Правительства</w:t>
      </w:r>
    </w:p>
    <w:p w14:paraId="68021B0E" w14:textId="77777777" w:rsidR="004F33F2" w:rsidRDefault="004F33F2">
      <w:pPr>
        <w:pStyle w:val="ConsPlusNormal"/>
        <w:jc w:val="right"/>
      </w:pPr>
      <w:r>
        <w:t>Российской Федерации</w:t>
      </w:r>
    </w:p>
    <w:p w14:paraId="33D4CC6A" w14:textId="77777777" w:rsidR="004F33F2" w:rsidRDefault="004F33F2">
      <w:pPr>
        <w:pStyle w:val="ConsPlusNormal"/>
        <w:jc w:val="right"/>
      </w:pPr>
      <w:r>
        <w:t>от 31 декабря 2020 г. N 2428</w:t>
      </w:r>
    </w:p>
    <w:p w14:paraId="05B2E0AB" w14:textId="77777777" w:rsidR="004F33F2" w:rsidRDefault="004F33F2">
      <w:pPr>
        <w:pStyle w:val="ConsPlusNormal"/>
        <w:jc w:val="both"/>
      </w:pPr>
    </w:p>
    <w:p w14:paraId="3A61B1A6" w14:textId="77777777" w:rsidR="004F33F2" w:rsidRDefault="004F33F2">
      <w:pPr>
        <w:pStyle w:val="ConsPlusTitle"/>
        <w:jc w:val="center"/>
      </w:pPr>
      <w:bookmarkStart w:id="0" w:name="P38"/>
      <w:bookmarkEnd w:id="0"/>
      <w:r>
        <w:t>ПРАВИЛА</w:t>
      </w:r>
    </w:p>
    <w:p w14:paraId="50E9099E" w14:textId="77777777" w:rsidR="004F33F2" w:rsidRDefault="004F33F2">
      <w:pPr>
        <w:pStyle w:val="ConsPlusTitle"/>
        <w:jc w:val="center"/>
      </w:pPr>
      <w:r>
        <w:t>ФОРМИРОВАНИЯ ПЛАНА ПРОВЕДЕНИЯ ПЛАНОВЫХ КОНТРОЛЬНЫХ</w:t>
      </w:r>
    </w:p>
    <w:p w14:paraId="1722C3D9" w14:textId="77777777" w:rsidR="004F33F2" w:rsidRDefault="004F33F2">
      <w:pPr>
        <w:pStyle w:val="ConsPlusTitle"/>
        <w:jc w:val="center"/>
      </w:pPr>
      <w:r>
        <w:t>(НАДЗОРНЫХ) МЕРОПРИЯТИЙ НА ОЧЕРЕДНОЙ КАЛЕНДАРНЫЙ ГОД,</w:t>
      </w:r>
    </w:p>
    <w:p w14:paraId="2BC02051" w14:textId="77777777" w:rsidR="004F33F2" w:rsidRDefault="004F33F2">
      <w:pPr>
        <w:pStyle w:val="ConsPlusTitle"/>
        <w:jc w:val="center"/>
      </w:pPr>
      <w:r>
        <w:t>ЕГО СОГЛАСОВАНИЯ С ОРГАНАМИ ПРОКУРАТУРЫ, ВКЛЮЧЕНИЯ</w:t>
      </w:r>
    </w:p>
    <w:p w14:paraId="04A49E05" w14:textId="77777777" w:rsidR="004F33F2" w:rsidRDefault="004F33F2">
      <w:pPr>
        <w:pStyle w:val="ConsPlusTitle"/>
        <w:jc w:val="center"/>
      </w:pPr>
      <w:r>
        <w:t>В НЕГО И ИСКЛЮЧЕНИЯ ИЗ НЕГО КОНТРОЛЬНЫХ (НАДЗОРНЫХ)</w:t>
      </w:r>
    </w:p>
    <w:p w14:paraId="3A4ECA15" w14:textId="77777777" w:rsidR="004F33F2" w:rsidRDefault="004F33F2">
      <w:pPr>
        <w:pStyle w:val="ConsPlusTitle"/>
        <w:jc w:val="center"/>
      </w:pPr>
      <w:r>
        <w:t>МЕРОПРИЯТИЙ В ТЕЧЕНИЕ ГОДА</w:t>
      </w:r>
    </w:p>
    <w:p w14:paraId="7BAB5E2B" w14:textId="77777777" w:rsidR="004F33F2" w:rsidRDefault="004F33F2">
      <w:pPr>
        <w:pStyle w:val="ConsPlusNormal"/>
        <w:jc w:val="both"/>
      </w:pPr>
    </w:p>
    <w:p w14:paraId="78488FF4" w14:textId="77777777" w:rsidR="004F33F2" w:rsidRDefault="004F33F2">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14:paraId="12C7790E" w14:textId="77777777" w:rsidR="004F33F2" w:rsidRDefault="004F33F2">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14:paraId="097BD9D8" w14:textId="77777777" w:rsidR="004F33F2" w:rsidRDefault="004F33F2">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14:paraId="6F60D915" w14:textId="77777777" w:rsidR="004F33F2" w:rsidRDefault="004F33F2">
      <w:pPr>
        <w:pStyle w:val="ConsPlusNormal"/>
        <w:spacing w:before="22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14:paraId="7174DB82" w14:textId="77777777" w:rsidR="004F33F2" w:rsidRDefault="004F33F2">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14:paraId="2B16052F" w14:textId="77777777" w:rsidR="004F33F2" w:rsidRDefault="004F33F2">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14:paraId="06D1B8C4" w14:textId="77777777" w:rsidR="004F33F2" w:rsidRDefault="004F33F2">
      <w:pPr>
        <w:pStyle w:val="ConsPlusNormal"/>
        <w:spacing w:before="220"/>
        <w:ind w:firstLine="540"/>
        <w:jc w:val="both"/>
      </w:pPr>
      <w:r>
        <w:t xml:space="preserve">4. В ежегодные планы не включаются контрольные (надзорные) мероприятия по видам </w:t>
      </w:r>
      <w:r>
        <w:lastRenderedPageBreak/>
        <w:t>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14:paraId="36A9DEC4" w14:textId="77777777" w:rsidR="004F33F2" w:rsidRDefault="004F33F2">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14:paraId="2DD3DB72" w14:textId="77777777" w:rsidR="004F33F2" w:rsidRDefault="004F33F2">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14:paraId="339680E0" w14:textId="77777777" w:rsidR="004F33F2" w:rsidRDefault="004F33F2">
      <w:pPr>
        <w:pStyle w:val="ConsPlusNormal"/>
        <w:spacing w:before="22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14:paraId="2FDAF0C3" w14:textId="77777777" w:rsidR="004F33F2" w:rsidRDefault="004F33F2">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14:paraId="7D532514" w14:textId="77777777" w:rsidR="004F33F2" w:rsidRDefault="004F33F2">
      <w:pPr>
        <w:pStyle w:val="ConsPlusNormal"/>
        <w:spacing w:before="22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14:paraId="79C271F7" w14:textId="77777777" w:rsidR="004F33F2" w:rsidRDefault="004F33F2">
      <w:pPr>
        <w:pStyle w:val="ConsPlusNormal"/>
        <w:spacing w:before="22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14:paraId="339AFAC1" w14:textId="77777777" w:rsidR="004F33F2" w:rsidRDefault="004F33F2">
      <w:pPr>
        <w:pStyle w:val="ConsPlusNormal"/>
        <w:spacing w:before="22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14:paraId="5B9298DA" w14:textId="77777777" w:rsidR="004F33F2" w:rsidRDefault="004F33F2">
      <w:pPr>
        <w:pStyle w:val="ConsPlusNormal"/>
        <w:spacing w:before="220"/>
        <w:ind w:firstLine="540"/>
        <w:jc w:val="both"/>
      </w:pPr>
      <w:r>
        <w:t>а) наименование контрольного (надзорного) органа;</w:t>
      </w:r>
    </w:p>
    <w:p w14:paraId="21FEBBC3" w14:textId="77777777" w:rsidR="004F33F2" w:rsidRDefault="004F33F2">
      <w:pPr>
        <w:pStyle w:val="ConsPlusNormal"/>
        <w:spacing w:before="220"/>
        <w:ind w:firstLine="540"/>
        <w:jc w:val="both"/>
      </w:pPr>
      <w:r>
        <w:t>б) вид государственного контроля (надзора), вид муниципального контроля;</w:t>
      </w:r>
    </w:p>
    <w:p w14:paraId="4475F624" w14:textId="77777777" w:rsidR="004F33F2" w:rsidRDefault="004F33F2">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14:paraId="7C7095CC" w14:textId="77777777" w:rsidR="004F33F2" w:rsidRDefault="004F33F2">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14:paraId="062FA155" w14:textId="77777777" w:rsidR="004F33F2" w:rsidRDefault="004F33F2">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14:paraId="6C4CF4D8" w14:textId="77777777" w:rsidR="004F33F2" w:rsidRDefault="004F33F2">
      <w:pPr>
        <w:pStyle w:val="ConsPlusNormal"/>
        <w:spacing w:before="220"/>
        <w:ind w:firstLine="540"/>
        <w:jc w:val="both"/>
      </w:pPr>
      <w:r>
        <w:t xml:space="preserve">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w:t>
      </w:r>
      <w:r>
        <w:lastRenderedPageBreak/>
        <w:t>которых проводятся контрольные (надзорные) мероприятия, категории риска, к которым отнесены объекты контроля;</w:t>
      </w:r>
    </w:p>
    <w:p w14:paraId="5F5A00CC" w14:textId="77777777" w:rsidR="004F33F2" w:rsidRDefault="004F33F2">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14:paraId="1ADD758B" w14:textId="77777777" w:rsidR="004F33F2" w:rsidRDefault="004F33F2">
      <w:pPr>
        <w:pStyle w:val="ConsPlusNormal"/>
        <w:spacing w:before="22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14:paraId="3CF30A65" w14:textId="77777777" w:rsidR="004F33F2" w:rsidRDefault="004F33F2">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4">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14:paraId="52E2A7AC" w14:textId="77777777" w:rsidR="004F33F2" w:rsidRDefault="004F33F2">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14:paraId="5C47494D" w14:textId="77777777" w:rsidR="004F33F2" w:rsidRDefault="004F33F2">
      <w:pPr>
        <w:pStyle w:val="ConsPlusNormal"/>
        <w:spacing w:before="22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35D3E451" w14:textId="77777777" w:rsidR="004F33F2" w:rsidRDefault="004F33F2">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14:paraId="1CEACCFF" w14:textId="77777777" w:rsidR="004F33F2" w:rsidRDefault="004F33F2">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14:paraId="76C716BE" w14:textId="77777777" w:rsidR="004F33F2" w:rsidRDefault="004F33F2">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14:paraId="4EC07B7F" w14:textId="77777777" w:rsidR="004F33F2" w:rsidRDefault="004F33F2">
      <w:pPr>
        <w:pStyle w:val="ConsPlusNormal"/>
        <w:spacing w:before="220"/>
        <w:ind w:firstLine="540"/>
        <w:jc w:val="both"/>
      </w:pPr>
      <w:r>
        <w:t>а) исключение контрольного (надзорного) мероприятия из ежегодного плана:</w:t>
      </w:r>
    </w:p>
    <w:p w14:paraId="494E965F" w14:textId="77777777" w:rsidR="004F33F2" w:rsidRDefault="004F33F2">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14:paraId="66EB8F2E" w14:textId="77777777" w:rsidR="004F33F2" w:rsidRDefault="004F33F2">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14:paraId="75E0BB4A" w14:textId="77777777" w:rsidR="004F33F2" w:rsidRDefault="004F33F2">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14:paraId="497DEF15" w14:textId="77777777" w:rsidR="004F33F2" w:rsidRDefault="004F33F2">
      <w:pPr>
        <w:pStyle w:val="ConsPlusNormal"/>
        <w:spacing w:before="220"/>
        <w:ind w:firstLine="540"/>
        <w:jc w:val="both"/>
      </w:pPr>
      <w:r>
        <w:t xml:space="preserve">в связи с прекращением действия лицензии или ее аннулированием - для контрольных </w:t>
      </w:r>
      <w:r>
        <w:lastRenderedPageBreak/>
        <w:t>(надзорных) мероприятий, запланированных в отношении лицензиатов;</w:t>
      </w:r>
    </w:p>
    <w:p w14:paraId="7F49D35D" w14:textId="77777777" w:rsidR="004F33F2" w:rsidRDefault="004F33F2">
      <w:pPr>
        <w:pStyle w:val="ConsPlusNormal"/>
        <w:spacing w:before="220"/>
        <w:ind w:firstLine="540"/>
        <w:jc w:val="both"/>
      </w:pPr>
      <w:r>
        <w:t>в связи с исключением объекта контроля из перечня объектов контроля;</w:t>
      </w:r>
    </w:p>
    <w:p w14:paraId="4E3E95B7" w14:textId="77777777" w:rsidR="004F33F2" w:rsidRDefault="004F33F2">
      <w:pPr>
        <w:pStyle w:val="ConsPlusNormal"/>
        <w:spacing w:before="220"/>
        <w:ind w:firstLine="540"/>
        <w:jc w:val="both"/>
      </w:pPr>
      <w:r>
        <w:t>в связи с наступлением обстоятельств непреодолимой силы;</w:t>
      </w:r>
    </w:p>
    <w:p w14:paraId="52025BEE" w14:textId="77777777" w:rsidR="004F33F2" w:rsidRDefault="004F33F2">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14:paraId="3F8D9A1E" w14:textId="77777777" w:rsidR="004F33F2" w:rsidRDefault="004F33F2">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365E56E0" w14:textId="77777777" w:rsidR="004F33F2" w:rsidRDefault="004F33F2">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14:paraId="5C37B161" w14:textId="77777777" w:rsidR="004F33F2" w:rsidRDefault="004F33F2">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14:paraId="5F9CC68E" w14:textId="77777777" w:rsidR="004F33F2" w:rsidRDefault="004F33F2">
      <w:pPr>
        <w:pStyle w:val="ConsPlusNormal"/>
        <w:spacing w:before="220"/>
        <w:ind w:firstLine="540"/>
        <w:jc w:val="both"/>
      </w:pPr>
      <w:r>
        <w:t>в связи с реорганизацией организации;</w:t>
      </w:r>
    </w:p>
    <w:p w14:paraId="1C7A1A24" w14:textId="77777777" w:rsidR="004F33F2" w:rsidRDefault="004F33F2">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14:paraId="1349A7C7" w14:textId="77777777" w:rsidR="004F33F2" w:rsidRDefault="004F33F2">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14:paraId="0BB648D3" w14:textId="77777777" w:rsidR="004F33F2" w:rsidRDefault="004F33F2">
      <w:pPr>
        <w:pStyle w:val="ConsPlusNormal"/>
        <w:spacing w:before="220"/>
        <w:ind w:firstLine="540"/>
        <w:jc w:val="both"/>
      </w:pPr>
      <w:bookmarkStart w:id="6" w:name="P87"/>
      <w:bookmarkEnd w:id="6"/>
      <w:r>
        <w:t xml:space="preserve">в) включение контрольного (надзорного) мероприятия в ежегодный план в связи с отнесением к категории чрезвычайно высокого риска объекта контроля </w:t>
      </w:r>
      <w:proofErr w:type="gramStart"/>
      <w:r>
        <w:t>при соблюдении</w:t>
      </w:r>
      <w:proofErr w:type="gramEnd"/>
      <w:r>
        <w:t xml:space="preserve">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14:paraId="6B147DB9" w14:textId="77777777" w:rsidR="004F33F2" w:rsidRDefault="004F33F2">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14:paraId="0C280F75" w14:textId="77777777" w:rsidR="004F33F2" w:rsidRDefault="004F33F2">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14:paraId="77E5A8AF" w14:textId="77777777" w:rsidR="004F33F2" w:rsidRDefault="004F33F2">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14:paraId="40852FB8" w14:textId="77777777" w:rsidR="004F33F2" w:rsidRDefault="004F33F2">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14:paraId="50848048" w14:textId="77777777" w:rsidR="004F33F2" w:rsidRDefault="004F33F2">
      <w:pPr>
        <w:pStyle w:val="ConsPlusNormal"/>
        <w:spacing w:before="220"/>
        <w:ind w:firstLine="540"/>
        <w:jc w:val="both"/>
      </w:pPr>
      <w:r>
        <w:t xml:space="preserve">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w:t>
      </w:r>
      <w:r>
        <w:lastRenderedPageBreak/>
        <w:t>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14:paraId="063A2D37" w14:textId="77777777" w:rsidR="004F33F2" w:rsidRDefault="004F33F2">
      <w:pPr>
        <w:pStyle w:val="ConsPlusNormal"/>
        <w:jc w:val="both"/>
      </w:pPr>
    </w:p>
    <w:p w14:paraId="00E54F68" w14:textId="77777777" w:rsidR="004F33F2" w:rsidRDefault="004F33F2">
      <w:pPr>
        <w:pStyle w:val="ConsPlusNormal"/>
        <w:jc w:val="both"/>
      </w:pPr>
    </w:p>
    <w:p w14:paraId="7823F3A3" w14:textId="77777777" w:rsidR="004F33F2" w:rsidRDefault="004F33F2">
      <w:pPr>
        <w:pStyle w:val="ConsPlusNormal"/>
        <w:pBdr>
          <w:bottom w:val="single" w:sz="6" w:space="0" w:color="auto"/>
        </w:pBdr>
        <w:spacing w:before="100" w:after="100"/>
        <w:jc w:val="both"/>
        <w:rPr>
          <w:sz w:val="2"/>
          <w:szCs w:val="2"/>
        </w:rPr>
      </w:pPr>
    </w:p>
    <w:p w14:paraId="385704B0" w14:textId="77777777" w:rsidR="00D95FC0" w:rsidRDefault="00D95FC0"/>
    <w:sectPr w:rsidR="00D95FC0" w:rsidSect="000B3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2"/>
    <w:rsid w:val="004F33F2"/>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B7FF"/>
  <w15:chartTrackingRefBased/>
  <w15:docId w15:val="{AAC19CEB-2355-4DA8-A010-8AF097B5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3F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4F33F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4F33F2"/>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ACC12D2611419C0E48C1A4C32FE0A821E5AFB775600EAEEFD02DD9792BB6166D27303ADEB67C47D31240E2244373CEE5D2A3EEFD9C93105O2A" TargetMode="External"/><Relationship Id="rId13" Type="http://schemas.openxmlformats.org/officeDocument/2006/relationships/hyperlink" Target="consultantplus://offline/ref=75CACC12D2611419C0E48C1A4C32FE0A85155DF8745F00EAEEFD02DD9792BB6166D27303ADEB65C67931240E2244373CEE5D2A3EEFD9C93105O2A" TargetMode="External"/><Relationship Id="rId3" Type="http://schemas.openxmlformats.org/officeDocument/2006/relationships/webSettings" Target="webSettings.xml"/><Relationship Id="rId7" Type="http://schemas.openxmlformats.org/officeDocument/2006/relationships/hyperlink" Target="consultantplus://offline/ref=75CACC12D2611419C0E48C1A4C32FE0A85155DF8745F00EAEEFD02DD9792BB6166D27303ADEB61C27D31240E2244373CEE5D2A3EEFD9C93105O2A" TargetMode="External"/><Relationship Id="rId12" Type="http://schemas.openxmlformats.org/officeDocument/2006/relationships/hyperlink" Target="consultantplus://offline/ref=75CACC12D2611419C0E48C1A4C32FE0A851659FE7C5E00EAEEFD02DD9792BB6166D27303ADEB65C27331240E2244373CEE5D2A3EEFD9C93105O2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CACC12D2611419C0E48C1A4C32FE0A851659FE7C5E00EAEEFD02DD9792BB6166D27303ADEB65C27331240E2244373CEE5D2A3EEFD9C93105O2A" TargetMode="External"/><Relationship Id="rId11" Type="http://schemas.openxmlformats.org/officeDocument/2006/relationships/hyperlink" Target="consultantplus://offline/ref=75CACC12D2611419C0E48C1A4C32FE0A85145FFD775000EAEEFD02DD9792BB6174D22B0FAFE879C47924725F6401O2A" TargetMode="External"/><Relationship Id="rId5" Type="http://schemas.openxmlformats.org/officeDocument/2006/relationships/hyperlink" Target="consultantplus://offline/ref=75CACC12D2611419C0E48C1A4C32FE0A821E5AFB775600EAEEFD02DD9792BB6166D27303ADEB67C67B31240E2244373CEE5D2A3EEFD9C93105O2A" TargetMode="External"/><Relationship Id="rId15" Type="http://schemas.openxmlformats.org/officeDocument/2006/relationships/fontTable" Target="fontTable.xml"/><Relationship Id="rId10" Type="http://schemas.openxmlformats.org/officeDocument/2006/relationships/hyperlink" Target="consultantplus://offline/ref=75CACC12D2611419C0E48C1A4C32FE0A85155DF8745F00EAEEFD02DD9792BB6174D22B0FAFE879C47924725F6401O2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CACC12D2611419C0E48C1A4C32FE0A821E5AFB775600EAEEFD02DD9792BB6166D27303ADEB67C67B31240E2244373CEE5D2A3EEFD9C93105O2A" TargetMode="External"/><Relationship Id="rId14" Type="http://schemas.openxmlformats.org/officeDocument/2006/relationships/hyperlink" Target="consultantplus://offline/ref=75CACC12D2611419C0E48C1A4C32FE0A85155DF8745F00EAEEFD02DD9792BB6166D27303ADEB61C27331240E2244373CEE5D2A3EEFD9C93105O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2023-03-23T00:14:00Z</dcterms:created>
  <dcterms:modified xsi:type="dcterms:W3CDTF">2023-03-23T00:15:00Z</dcterms:modified>
</cp:coreProperties>
</file>